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5C8" w:rsidRDefault="002D15C8" w:rsidP="002D15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HOTĂRÂRE   Nr. 1284/2007 din 24 octombrie 2007</w:t>
      </w:r>
    </w:p>
    <w:p w:rsidR="002D15C8" w:rsidRDefault="002D15C8" w:rsidP="002D15C8">
      <w:pPr>
        <w:autoSpaceDE w:val="0"/>
        <w:autoSpaceDN w:val="0"/>
        <w:adjustRightInd w:val="0"/>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privind</w:t>
      </w:r>
      <w:proofErr w:type="gramEnd"/>
      <w:r>
        <w:rPr>
          <w:rFonts w:ascii="Times New Roman" w:hAnsi="Times New Roman" w:cs="Times New Roman"/>
          <w:sz w:val="28"/>
          <w:szCs w:val="28"/>
        </w:rPr>
        <w:t xml:space="preserve"> declararea ariilor de protecţie specială avifaunistică ca parte integrantă a reţelei ecologice europene Natura 2000 în România</w:t>
      </w:r>
    </w:p>
    <w:p w:rsidR="002D15C8" w:rsidRDefault="002D15C8" w:rsidP="002D15C8">
      <w:pPr>
        <w:autoSpaceDE w:val="0"/>
        <w:autoSpaceDN w:val="0"/>
        <w:adjustRightInd w:val="0"/>
        <w:spacing w:after="0" w:line="240" w:lineRule="auto"/>
        <w:rPr>
          <w:rFonts w:ascii="Times New Roman" w:hAnsi="Times New Roman" w:cs="Times New Roman"/>
          <w:sz w:val="28"/>
          <w:szCs w:val="28"/>
        </w:rPr>
      </w:pPr>
    </w:p>
    <w:p w:rsidR="002D15C8" w:rsidRDefault="002D15C8" w:rsidP="002D15C8">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Text în vigoare începând cu data de 11 octombrie 2011</w:t>
      </w:r>
    </w:p>
    <w:p w:rsidR="002D15C8" w:rsidRDefault="002D15C8" w:rsidP="002D15C8">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REALIZATOR: COMPANIA DE INFORMATICĂ NEAMŢ</w:t>
      </w:r>
    </w:p>
    <w:p w:rsidR="002D15C8" w:rsidRDefault="002D15C8" w:rsidP="002D15C8">
      <w:pPr>
        <w:autoSpaceDE w:val="0"/>
        <w:autoSpaceDN w:val="0"/>
        <w:adjustRightInd w:val="0"/>
        <w:spacing w:after="0" w:line="240" w:lineRule="auto"/>
        <w:rPr>
          <w:rFonts w:ascii="Times New Roman" w:hAnsi="Times New Roman" w:cs="Times New Roman"/>
          <w:i/>
          <w:iCs/>
          <w:sz w:val="28"/>
          <w:szCs w:val="28"/>
        </w:rPr>
      </w:pPr>
    </w:p>
    <w:p w:rsidR="002D15C8" w:rsidRDefault="002D15C8" w:rsidP="002D15C8">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Text actualizat prin produsul informatic legislativ LEX EXPERT în baza actelor normative modificatoare, publicate în Monitorul Oficial al României, Partea I, până la 11 octombrie 2011.</w:t>
      </w:r>
    </w:p>
    <w:p w:rsidR="002D15C8" w:rsidRDefault="002D15C8" w:rsidP="002D15C8">
      <w:pPr>
        <w:autoSpaceDE w:val="0"/>
        <w:autoSpaceDN w:val="0"/>
        <w:adjustRightInd w:val="0"/>
        <w:spacing w:after="0" w:line="240" w:lineRule="auto"/>
        <w:rPr>
          <w:rFonts w:ascii="Times New Roman" w:hAnsi="Times New Roman" w:cs="Times New Roman"/>
          <w:i/>
          <w:iCs/>
          <w:sz w:val="28"/>
          <w:szCs w:val="28"/>
        </w:rPr>
      </w:pPr>
    </w:p>
    <w:p w:rsidR="002D15C8" w:rsidRDefault="002D15C8" w:rsidP="002D15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 xml:space="preserve">    Act de bază</w:t>
      </w:r>
    </w:p>
    <w:p w:rsidR="002D15C8" w:rsidRDefault="002D15C8" w:rsidP="002D15C8">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color w:val="008000"/>
          <w:sz w:val="28"/>
          <w:szCs w:val="28"/>
          <w:u w:val="single"/>
        </w:rPr>
        <w:t>#B</w:t>
      </w:r>
      <w:r>
        <w:rPr>
          <w:rFonts w:ascii="Times New Roman" w:hAnsi="Times New Roman" w:cs="Times New Roman"/>
          <w:sz w:val="28"/>
          <w:szCs w:val="28"/>
        </w:rPr>
        <w:t xml:space="preserve">: </w:t>
      </w:r>
      <w:r>
        <w:rPr>
          <w:rFonts w:ascii="Times New Roman" w:hAnsi="Times New Roman" w:cs="Times New Roman"/>
          <w:i/>
          <w:iCs/>
          <w:sz w:val="28"/>
          <w:szCs w:val="28"/>
        </w:rPr>
        <w:t>Hotărârea Guvernului nr. 1284/2007</w:t>
      </w:r>
    </w:p>
    <w:p w:rsidR="002D15C8" w:rsidRDefault="002D15C8" w:rsidP="002D15C8">
      <w:pPr>
        <w:autoSpaceDE w:val="0"/>
        <w:autoSpaceDN w:val="0"/>
        <w:adjustRightInd w:val="0"/>
        <w:spacing w:after="0" w:line="240" w:lineRule="auto"/>
        <w:rPr>
          <w:rFonts w:ascii="Times New Roman" w:hAnsi="Times New Roman" w:cs="Times New Roman"/>
          <w:i/>
          <w:iCs/>
          <w:sz w:val="28"/>
          <w:szCs w:val="28"/>
        </w:rPr>
      </w:pPr>
    </w:p>
    <w:p w:rsidR="002D15C8" w:rsidRDefault="002D15C8" w:rsidP="002D15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 xml:space="preserve">    Acte modificatoare</w:t>
      </w:r>
    </w:p>
    <w:p w:rsidR="002D15C8" w:rsidRDefault="002D15C8" w:rsidP="002D15C8">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color w:val="008000"/>
          <w:sz w:val="28"/>
          <w:szCs w:val="28"/>
          <w:u w:val="single"/>
        </w:rPr>
        <w:t>#M1</w:t>
      </w:r>
      <w:r>
        <w:rPr>
          <w:rFonts w:ascii="Times New Roman" w:hAnsi="Times New Roman" w:cs="Times New Roman"/>
          <w:sz w:val="28"/>
          <w:szCs w:val="28"/>
        </w:rPr>
        <w:t xml:space="preserve">: </w:t>
      </w:r>
      <w:r>
        <w:rPr>
          <w:rFonts w:ascii="Times New Roman" w:hAnsi="Times New Roman" w:cs="Times New Roman"/>
          <w:i/>
          <w:iCs/>
          <w:sz w:val="28"/>
          <w:szCs w:val="28"/>
        </w:rPr>
        <w:t>Hotărârea Guvernului nr. 971/2011</w:t>
      </w:r>
    </w:p>
    <w:p w:rsidR="002D15C8" w:rsidRDefault="002D15C8" w:rsidP="002D15C8">
      <w:pPr>
        <w:autoSpaceDE w:val="0"/>
        <w:autoSpaceDN w:val="0"/>
        <w:adjustRightInd w:val="0"/>
        <w:spacing w:after="0" w:line="240" w:lineRule="auto"/>
        <w:rPr>
          <w:rFonts w:ascii="Times New Roman" w:hAnsi="Times New Roman" w:cs="Times New Roman"/>
          <w:i/>
          <w:iCs/>
          <w:sz w:val="28"/>
          <w:szCs w:val="28"/>
        </w:rPr>
      </w:pPr>
    </w:p>
    <w:p w:rsidR="002D15C8" w:rsidRDefault="002D15C8" w:rsidP="002D15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Modificările şi completările efectuate prin actul modificator sunt scrise cu font italic. În faţa fiecărei modificări sau completări </w:t>
      </w:r>
      <w:proofErr w:type="gramStart"/>
      <w:r>
        <w:rPr>
          <w:rFonts w:ascii="Times New Roman" w:hAnsi="Times New Roman" w:cs="Times New Roman"/>
          <w:i/>
          <w:iCs/>
          <w:sz w:val="28"/>
          <w:szCs w:val="28"/>
        </w:rPr>
        <w:t>este</w:t>
      </w:r>
      <w:proofErr w:type="gramEnd"/>
      <w:r>
        <w:rPr>
          <w:rFonts w:ascii="Times New Roman" w:hAnsi="Times New Roman" w:cs="Times New Roman"/>
          <w:i/>
          <w:iCs/>
          <w:sz w:val="28"/>
          <w:szCs w:val="28"/>
        </w:rPr>
        <w:t xml:space="preserve"> indicat actul normativ care a efectuat modificarea sau completarea respectivă, în forma </w:t>
      </w:r>
      <w:r>
        <w:rPr>
          <w:rFonts w:ascii="Times New Roman" w:hAnsi="Times New Roman" w:cs="Times New Roman"/>
          <w:b/>
          <w:bCs/>
          <w:i/>
          <w:iCs/>
          <w:color w:val="008000"/>
          <w:sz w:val="28"/>
          <w:szCs w:val="28"/>
          <w:u w:val="single"/>
        </w:rPr>
        <w:t>#M1</w:t>
      </w:r>
      <w:r>
        <w:rPr>
          <w:rFonts w:ascii="Times New Roman" w:hAnsi="Times New Roman" w:cs="Times New Roman"/>
          <w:i/>
          <w:iCs/>
          <w:sz w:val="28"/>
          <w:szCs w:val="28"/>
        </w:rPr>
        <w:t>.</w:t>
      </w:r>
    </w:p>
    <w:p w:rsidR="002D15C8" w:rsidRDefault="002D15C8" w:rsidP="002D15C8">
      <w:pPr>
        <w:autoSpaceDE w:val="0"/>
        <w:autoSpaceDN w:val="0"/>
        <w:adjustRightInd w:val="0"/>
        <w:spacing w:after="0" w:line="240" w:lineRule="auto"/>
        <w:rPr>
          <w:rFonts w:ascii="Times New Roman" w:hAnsi="Times New Roman" w:cs="Times New Roman"/>
          <w:sz w:val="28"/>
          <w:szCs w:val="28"/>
        </w:rPr>
      </w:pPr>
    </w:p>
    <w:p w:rsidR="002D15C8" w:rsidRDefault="002D15C8" w:rsidP="002D15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2D15C8" w:rsidRDefault="002D15C8" w:rsidP="002D15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temeiul </w:t>
      </w:r>
      <w:r>
        <w:rPr>
          <w:rFonts w:ascii="Times New Roman" w:hAnsi="Times New Roman" w:cs="Times New Roman"/>
          <w:color w:val="008000"/>
          <w:sz w:val="28"/>
          <w:szCs w:val="28"/>
          <w:u w:val="single"/>
        </w:rPr>
        <w:t>art. 108</w:t>
      </w:r>
      <w:r>
        <w:rPr>
          <w:rFonts w:ascii="Times New Roman" w:hAnsi="Times New Roman" w:cs="Times New Roman"/>
          <w:sz w:val="28"/>
          <w:szCs w:val="28"/>
        </w:rPr>
        <w:t xml:space="preserve"> din Constituţia României, republicată, şi al </w:t>
      </w:r>
      <w:r>
        <w:rPr>
          <w:rFonts w:ascii="Times New Roman" w:hAnsi="Times New Roman" w:cs="Times New Roman"/>
          <w:color w:val="008000"/>
          <w:sz w:val="28"/>
          <w:szCs w:val="28"/>
          <w:u w:val="single"/>
        </w:rPr>
        <w:t>art. 8</w:t>
      </w:r>
      <w:r>
        <w:rPr>
          <w:rFonts w:ascii="Times New Roman" w:hAnsi="Times New Roman" w:cs="Times New Roman"/>
          <w:sz w:val="28"/>
          <w:szCs w:val="28"/>
        </w:rPr>
        <w:t xml:space="preserve"> alin. (1) </w:t>
      </w:r>
      <w:proofErr w:type="gramStart"/>
      <w:r>
        <w:rPr>
          <w:rFonts w:ascii="Times New Roman" w:hAnsi="Times New Roman" w:cs="Times New Roman"/>
          <w:sz w:val="28"/>
          <w:szCs w:val="28"/>
        </w:rPr>
        <w:t>din</w:t>
      </w:r>
      <w:proofErr w:type="gramEnd"/>
      <w:r>
        <w:rPr>
          <w:rFonts w:ascii="Times New Roman" w:hAnsi="Times New Roman" w:cs="Times New Roman"/>
          <w:sz w:val="28"/>
          <w:szCs w:val="28"/>
        </w:rPr>
        <w:t xml:space="preserve"> Ordonanţa de urgenţă a Guvernului nr. 57/2007 privind regimul ariilor naturale protejate, conservarea habitatelor naturale, a florei şi faunei sălbatice,</w:t>
      </w:r>
    </w:p>
    <w:p w:rsidR="002D15C8" w:rsidRDefault="002D15C8" w:rsidP="002D15C8">
      <w:pPr>
        <w:autoSpaceDE w:val="0"/>
        <w:autoSpaceDN w:val="0"/>
        <w:adjustRightInd w:val="0"/>
        <w:spacing w:after="0" w:line="240" w:lineRule="auto"/>
        <w:rPr>
          <w:rFonts w:ascii="Times New Roman" w:hAnsi="Times New Roman" w:cs="Times New Roman"/>
          <w:sz w:val="28"/>
          <w:szCs w:val="28"/>
        </w:rPr>
      </w:pPr>
    </w:p>
    <w:p w:rsidR="002D15C8" w:rsidRDefault="002D15C8" w:rsidP="002D15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Guvernul României adoptă prezenta hotărâre.</w:t>
      </w:r>
    </w:p>
    <w:p w:rsidR="002D15C8" w:rsidRDefault="002D15C8" w:rsidP="002D15C8">
      <w:pPr>
        <w:autoSpaceDE w:val="0"/>
        <w:autoSpaceDN w:val="0"/>
        <w:adjustRightInd w:val="0"/>
        <w:spacing w:after="0" w:line="240" w:lineRule="auto"/>
        <w:rPr>
          <w:rFonts w:ascii="Times New Roman" w:hAnsi="Times New Roman" w:cs="Times New Roman"/>
          <w:sz w:val="28"/>
          <w:szCs w:val="28"/>
        </w:rPr>
      </w:pPr>
    </w:p>
    <w:p w:rsidR="002D15C8" w:rsidRDefault="002D15C8" w:rsidP="002D15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w:t>
      </w:r>
    </w:p>
    <w:p w:rsidR="002D15C8" w:rsidRDefault="002D15C8" w:rsidP="002D15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 instituie regimul de arie naturală protejată şi se aprobă încadrarea în categoria de management ca arie de protecţie specială avifaunistică pentru siturile prevăzute în </w:t>
      </w:r>
      <w:r>
        <w:rPr>
          <w:rFonts w:ascii="Times New Roman" w:hAnsi="Times New Roman" w:cs="Times New Roman"/>
          <w:color w:val="008000"/>
          <w:sz w:val="28"/>
          <w:szCs w:val="28"/>
          <w:u w:val="single"/>
        </w:rPr>
        <w:t>anexa nr. 1</w:t>
      </w:r>
      <w:r>
        <w:rPr>
          <w:rFonts w:ascii="Times New Roman" w:hAnsi="Times New Roman" w:cs="Times New Roman"/>
          <w:sz w:val="28"/>
          <w:szCs w:val="28"/>
        </w:rPr>
        <w:t>.</w:t>
      </w:r>
    </w:p>
    <w:p w:rsidR="002D15C8" w:rsidRDefault="002D15C8" w:rsidP="002D15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2D15C8" w:rsidRDefault="002D15C8" w:rsidP="002D15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 Abrogat</w:t>
      </w:r>
    </w:p>
    <w:p w:rsidR="002D15C8" w:rsidRDefault="002D15C8" w:rsidP="002D15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2D15C8" w:rsidRDefault="002D15C8" w:rsidP="002D15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Lista ariilor de protecţie specială avifaunistică declarate anterior prezentei hotărâri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prevăzută în anexa nr. 3.</w:t>
      </w:r>
    </w:p>
    <w:p w:rsidR="002D15C8" w:rsidRDefault="002D15C8" w:rsidP="002D15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2D15C8" w:rsidRDefault="002D15C8" w:rsidP="002D15C8">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 Hărţile ariilor de protecţie specială avifaunistică se pun la dispoziţia factorilor interesaţi de către autoritatea publică centrală pentru protecţia </w:t>
      </w:r>
      <w:r>
        <w:rPr>
          <w:rFonts w:ascii="Times New Roman" w:hAnsi="Times New Roman" w:cs="Times New Roman"/>
          <w:i/>
          <w:iCs/>
          <w:sz w:val="28"/>
          <w:szCs w:val="28"/>
        </w:rPr>
        <w:lastRenderedPageBreak/>
        <w:t>mediului, pentru vizualizare, prin intermediul paginii de internet http://www.biodiversity.ro/n2000/, ca serviciu ArcIMS, având ca fundal vectorii aferenţi cadastrului apelor din România, hărţile Direcţiei Topografice Militare, ediţia 2000, scara 1:25.000, precum şi mozaicul de imagini satelitare SPOT 2007.</w:t>
      </w:r>
    </w:p>
    <w:p w:rsidR="002D15C8" w:rsidRDefault="002D15C8" w:rsidP="002D15C8">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(5) Limitele ariilor de protecţie specială avifaunistică declarate prin prezenta hotărâre, delimitate la precizia scării 1:10.000 - 1:25.000, în format digital, ca vectori cu referinţă geografică în sistemul naţional de protecţie Stereografic 1970, se pun la dispoziţie de către autoritatea publică centrală pentru protecţia mediului tuturor instituţiilor şi persoanelor interesate, prin intermediul propriei pagini web, în termen de 60 de zile de la data intrării în vigoare a prezentei hotărâri.</w:t>
      </w:r>
    </w:p>
    <w:p w:rsidR="002D15C8" w:rsidRDefault="002D15C8" w:rsidP="002D15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(6) Limitele ariilor de protecţie specială avifaunistică, prevăzute la alin. (5), se actualizează periodic, potrivit reglementărilor legale în materie în vigoare, ca urmare a delimitării la o scară cu o precizie mai bună.</w:t>
      </w:r>
    </w:p>
    <w:p w:rsidR="002D15C8" w:rsidRDefault="002D15C8" w:rsidP="002D15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2D15C8" w:rsidRDefault="002D15C8" w:rsidP="002D15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i/>
          <w:iCs/>
          <w:color w:val="FF0000"/>
          <w:sz w:val="28"/>
          <w:szCs w:val="28"/>
          <w:u w:val="single"/>
        </w:rPr>
        <w:t>ART. 2</w:t>
      </w:r>
      <w:r>
        <w:rPr>
          <w:rFonts w:ascii="Times New Roman" w:hAnsi="Times New Roman" w:cs="Times New Roman"/>
          <w:i/>
          <w:iCs/>
          <w:sz w:val="28"/>
          <w:szCs w:val="28"/>
        </w:rPr>
        <w:t xml:space="preserve"> *** Abrogat</w:t>
      </w:r>
    </w:p>
    <w:p w:rsidR="002D15C8" w:rsidRDefault="002D15C8" w:rsidP="002D15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2D15C8" w:rsidRDefault="002D15C8" w:rsidP="002D15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w:t>
      </w:r>
    </w:p>
    <w:p w:rsidR="002D15C8" w:rsidRDefault="002D15C8" w:rsidP="002D15C8">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Formularele standard Natura 2000 completate pentru ariile de protecţie specială avifaunistică prevăzute în </w:t>
      </w:r>
      <w:r>
        <w:rPr>
          <w:rFonts w:ascii="Times New Roman" w:hAnsi="Times New Roman" w:cs="Times New Roman"/>
          <w:i/>
          <w:iCs/>
          <w:color w:val="008000"/>
          <w:sz w:val="28"/>
          <w:szCs w:val="28"/>
          <w:u w:val="single"/>
        </w:rPr>
        <w:t>anexa nr. 1</w:t>
      </w:r>
      <w:r>
        <w:rPr>
          <w:rFonts w:ascii="Times New Roman" w:hAnsi="Times New Roman" w:cs="Times New Roman"/>
          <w:i/>
          <w:iCs/>
          <w:sz w:val="28"/>
          <w:szCs w:val="28"/>
        </w:rPr>
        <w:t xml:space="preserve"> se publică pe site-ul autorităţii publice centrale pentru protecţia mediului.</w:t>
      </w:r>
    </w:p>
    <w:p w:rsidR="002D15C8" w:rsidRDefault="002D15C8" w:rsidP="002D15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Autoritatea publică centrală pentru protecţia mediului </w:t>
      </w:r>
      <w:proofErr w:type="gramStart"/>
      <w:r>
        <w:rPr>
          <w:rFonts w:ascii="Times New Roman" w:hAnsi="Times New Roman" w:cs="Times New Roman"/>
          <w:i/>
          <w:iCs/>
          <w:sz w:val="28"/>
          <w:szCs w:val="28"/>
        </w:rPr>
        <w:t>va</w:t>
      </w:r>
      <w:proofErr w:type="gramEnd"/>
      <w:r>
        <w:rPr>
          <w:rFonts w:ascii="Times New Roman" w:hAnsi="Times New Roman" w:cs="Times New Roman"/>
          <w:i/>
          <w:iCs/>
          <w:sz w:val="28"/>
          <w:szCs w:val="28"/>
        </w:rPr>
        <w:t xml:space="preserve"> raporta baza de date cu formularele standard Natura 2000, aprobate potrivit prevederilor alin. (1), către Direcţia Generală de Mediu din cadrul Comisiei Europene, conform procedurilor de raportare specifice stabilite de instituţia europeană, în condiţiile legii.</w:t>
      </w:r>
    </w:p>
    <w:p w:rsidR="002D15C8" w:rsidRDefault="002D15C8" w:rsidP="002D15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2D15C8" w:rsidRDefault="002D15C8" w:rsidP="002D15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3^1</w:t>
      </w:r>
    </w:p>
    <w:p w:rsidR="002D15C8" w:rsidRDefault="002D15C8" w:rsidP="002D15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Lista speciilor de păsări de interes comunitar pentru care au fost declarate ariile de protecţie specială avifaunistică se publică pe site-ul autorităţii publice centrale pentru protecţia mediului.</w:t>
      </w:r>
    </w:p>
    <w:p w:rsidR="002D15C8" w:rsidRDefault="002D15C8" w:rsidP="002D15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2D15C8" w:rsidRDefault="002D15C8" w:rsidP="002D15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2D15C8" w:rsidRDefault="002D15C8" w:rsidP="002D15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8000"/>
          <w:sz w:val="28"/>
          <w:szCs w:val="28"/>
          <w:u w:val="single"/>
        </w:rPr>
        <w:t>Anexele nr. 1</w:t>
      </w:r>
      <w:r>
        <w:rPr>
          <w:rFonts w:ascii="Times New Roman" w:hAnsi="Times New Roman" w:cs="Times New Roman"/>
          <w:sz w:val="28"/>
          <w:szCs w:val="28"/>
        </w:rPr>
        <w:t xml:space="preserve"> - 4*) fac parte integrantă din prezenta hotărâre.</w:t>
      </w:r>
    </w:p>
    <w:p w:rsidR="002D15C8" w:rsidRDefault="002D15C8" w:rsidP="002D15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2D15C8" w:rsidRDefault="002D15C8" w:rsidP="002D15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Anexele nr. 2 - 4 se publică ulterior în Monitorul Oficial al României, Partea I, nr. 739 bis în afara abonamentului, care se poate achiziţiona de la Centrul pentru vânzări şi relaţii cu publicul al Regiei Autonome "Monitorul Oficial", Bucureşti, şos. Panduri nr. 1.</w:t>
      </w:r>
    </w:p>
    <w:p w:rsidR="002D15C8" w:rsidRDefault="002D15C8" w:rsidP="002D15C8">
      <w:pPr>
        <w:autoSpaceDE w:val="0"/>
        <w:autoSpaceDN w:val="0"/>
        <w:adjustRightInd w:val="0"/>
        <w:spacing w:after="0" w:line="240" w:lineRule="auto"/>
        <w:rPr>
          <w:rFonts w:ascii="Times New Roman" w:hAnsi="Times New Roman" w:cs="Times New Roman"/>
          <w:sz w:val="28"/>
          <w:szCs w:val="28"/>
        </w:rPr>
      </w:pPr>
    </w:p>
    <w:p w:rsidR="002D15C8" w:rsidRDefault="002D15C8" w:rsidP="002D15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2D15C8" w:rsidRDefault="002D15C8" w:rsidP="002D15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color w:val="FF0000"/>
          <w:sz w:val="28"/>
          <w:szCs w:val="28"/>
          <w:u w:val="single"/>
        </w:rPr>
        <w:t>ANEXA 1</w:t>
      </w:r>
    </w:p>
    <w:p w:rsidR="002D15C8" w:rsidRDefault="002D15C8" w:rsidP="002D15C8">
      <w:pPr>
        <w:autoSpaceDE w:val="0"/>
        <w:autoSpaceDN w:val="0"/>
        <w:adjustRightInd w:val="0"/>
        <w:spacing w:after="0" w:line="240" w:lineRule="auto"/>
        <w:rPr>
          <w:rFonts w:ascii="Times New Roman" w:hAnsi="Times New Roman" w:cs="Times New Roman"/>
          <w:i/>
          <w:iCs/>
          <w:sz w:val="28"/>
          <w:szCs w:val="28"/>
        </w:rPr>
      </w:pP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LISTA ARIILOR DE PROTECŢIE SPECIALĂ AVIFAUNISTICĂ</w:t>
      </w:r>
    </w:p>
    <w:p w:rsidR="002D15C8" w:rsidRDefault="002D15C8" w:rsidP="002D15C8">
      <w:pPr>
        <w:autoSpaceDE w:val="0"/>
        <w:autoSpaceDN w:val="0"/>
        <w:adjustRightInd w:val="0"/>
        <w:spacing w:after="0" w:line="240" w:lineRule="auto"/>
        <w:rPr>
          <w:rFonts w:ascii="Courier New" w:hAnsi="Courier New" w:cs="Courier New"/>
          <w:i/>
          <w:iCs/>
        </w:rPr>
      </w:pP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______________________________________________________________________________</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Denumirea sitului, unităţile administrativ-teritoriale în care </w:t>
      </w:r>
      <w:proofErr w:type="gramStart"/>
      <w:r>
        <w:rPr>
          <w:rFonts w:ascii="Courier New" w:hAnsi="Courier New" w:cs="Courier New"/>
          <w:i/>
          <w:iCs/>
        </w:rPr>
        <w:t>este</w:t>
      </w:r>
      <w:proofErr w:type="gramEnd"/>
      <w:r>
        <w:rPr>
          <w:rFonts w:ascii="Courier New" w:hAnsi="Courier New" w:cs="Courier New"/>
          <w:i/>
          <w:iCs/>
        </w:rPr>
        <w:t xml:space="preserve"> localizat|</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w:t>
      </w:r>
      <w:proofErr w:type="gramStart"/>
      <w:r>
        <w:rPr>
          <w:rFonts w:ascii="Courier New" w:hAnsi="Courier New" w:cs="Courier New"/>
          <w:i/>
          <w:iCs/>
        </w:rPr>
        <w:t>situl</w:t>
      </w:r>
      <w:proofErr w:type="gramEnd"/>
      <w:r>
        <w:rPr>
          <w:rFonts w:ascii="Courier New" w:hAnsi="Courier New" w:cs="Courier New"/>
          <w:i/>
          <w:iCs/>
        </w:rPr>
        <w:t xml:space="preserve"> şi suprafaţa unităţii administrativ-teritoriale cuprinsă în sit (în    |</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procente)                                                                    |</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|______________________________________________________________________________|</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1. ROSPA0001 Aliman - Adamclisi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Constanţa: Adamclisi (71%), Aliman (26%), Deleni (12%), Dobromir</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(2%), Ion Corvin (14%), Peştera (2%), Rasova (19%)</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2. ROSPA0002 Allah Bair - Capidava</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Constanţa: Crucea (23%), Seimeni (16%), Siliştea (1%), </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Topalu (24%)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Ialomiţa: Borduşani (5%), Făcăeni (7%)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3. ROSPA0003 Avrig - Scorei - Făgăraş</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Sibiu: Arpaşu de Jos (2%), Avrig (3%), Cârţa (12%), Porumbacu de</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Jos (2%)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Braşov: Beclean (4%), Făgăraş (1%), Ucea (3%), Viştea (3%),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Voila (7%)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4. ROSPA0004 Balta Albă - Amara - Jirlău</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Brăila: Galbenu (5%), Jirlău (7%), Vişani (5%)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Buzău: Balta Albă (10%)</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5. ROSPA0005 Balta Mică a Brăilei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Constanţa: Hârşova (2%)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Ialomiţa: Giurgeni (7%)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Brăila: Berteştii de Jos (42%), Brăila (2%), Chiscani (29%),</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Gropeni (17%), Măraşu (9%), Stăncuţa (43%)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6. ROSPA0006 Balta Tătaru</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Ialomiţa: Griviţa (&lt; 1%), Miloşeşti (7%), Traian (22%)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Brăila: Bărăganul (4%), Ciocile (26%), Cireşu (1%), Dudeşti (29%),</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Roşiori (31%), Ulmu (4%), Însurăţei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Buzău: Padina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7. ROSPA0007 Balta Vederoasa</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Constanţa: Adamclisi (&lt; 1%), Aliman (11%), Rasova (6%)</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8. ROSPA0008 Băneasa - Canaraua Fetei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Constanţa: Băneasa (36%), Dobromir (&lt; 1%), Lipniţa (8%),</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Oltina (5%)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9. ROSPA0009 Beştepe - Mahmudia</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xml:space="preserve">     Judeţul Tulcea: Beştepe (11%), Mahmudia (3%), Nufăru (39%), Tulcea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Valea Nucarilor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10. ROSPA0010 Bistreţ</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Dolj: Bistreţ (6%), Cârna (14%), Goicea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11. ROSPA0011 Blahniţa</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Mehedinţi: Burila Mare (94%), Devesel (87%), Gogoşu (94%),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Gruia (28%), Hinova (55%), Jiana (51%), Pătulele (1%), Rogova (3%),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Vânjuleţ (7%)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12. ROSPA0012 Braţul Borcea</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Călăraşi: Borcea (6%), Dichiseni (5%), Jegălia (4%), </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Modelu (&lt; 1%), Roseţi (5%), Unirea (16%)</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Ialomiţa: Borduşani (18%), Feteşti (6%), Făcăeni (3%),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Stelnica (19%)</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13. ROSPA0013 Calafat - Ciuperceni - Dunăre</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Dolj: Calafat (34%), Ciupercenii Noi (59%), Desa (84%),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Ghidici (36%), Piscu Vechi (67%), Poiana Mare (38%), Rast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14. ROSPA0014 Câmpia Cermeiului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Arad: Apateu (21%), Beliu (24%), Bocsig (51%), Bârsa (8%),</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Cermei (26%), Cărand (39%), Igneşti (&lt; 1%), Ineu (46%), Mişca (2%),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Pâncota (3%), Sebiş (16%), Seleuş (35%), Tauţ (1%), Târnova (5%),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Şepreuş (4%), Şicula (5%), Şilindia (3%)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15. ROSPA0015 Câmpia Crişului Alb şi Crişului Negru</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Arad: Chişineu-Criş (56%), Grăniceri (40%), Macea (47%),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Mişca (39%), Olari (7%), Pilu (23%), Sintea Mare (35%), Socodor (45%),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Sântana (8%), Zerind (49%), Zărand (11%), Şepreuş (11%), Şicula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Şimand (17%)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Bihor: Avram Iancu (16%), Batăr (4%), Ciumeghiu (9%), Husasău de</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Tinca (&lt; 1%), Tinca (11%)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16. ROSPA0016 Câmpia Nirului - Valea Ierului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Bihor: Cherechiu (6%), Curtuişeni (32%), Sălacea (30%),</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Tarcea (47%), Valea lui Mihai (47%), Şimian (46%)</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Satu Mare: Andrid (42%), Carei (7%), Ciumeşti (76%), Căuaş (5%),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Foieni (54%), Pir (18%), Pişcolt (52%), Sanislău (61%), Santău (15%),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Tiream (37%), Urziceni (47%)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17. ROSPA0017 Canaralele de la Hârşova</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Constanţa: Ghindăreşti (13%), Hârşova (12%)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Ialomiţa: Făcăeni (7%), Giurgeni (20%), Mihail </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Kogălniceanu (&lt; 1%), Vlădeni (12%)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18. ROSPA0018 Cheile Bicazului - Hăşmaş</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Harghita: Gheorgheni (10%), Sândominic (9%), Tulgheş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xml:space="preserve">     Judeţul Neamţ: Bicaz-Chei (15%), Bicazu Ardelean (&lt; 1%), Dămuc (16%)</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19. ROSPA0019 Cheile Dobrogei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Constanţa: Cogealac (12%), Grădina (21%), Mihail </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Kogălniceanu (7%), Pantelimon (12%), Siliştea (&lt; 1%), Săcele (2%), </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Târguşor (41%)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Tulcea: Casimcea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20. ROSPA0020 Cheile Nerei - Beuşniţa</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Caraş-Severin: Anina (41%), Bozovici (22%), Ciclova Română (72%),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Cărbunari (42%), Dalboşeţ (&lt; 1%), Lăpuşnicu Mare (74%), Oraviţa (22%),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Sasca Montană (38%), Şopotu Nou (16%)</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21. ROSPA0021 Ciocăneşti - Dunăre</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Călăraşi: Ciocăneşti (7%)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22. ROSPA0022 Comana</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Giurgiu: Băneasa (20%), Colibaşi (&lt; 1%), Comana (83%),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Călugăreni (33%), Gostinari (17%), Greaca (2%), Hotarele (14%),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Izvoarele (&lt; 1%), Mihai Bravu (66%), Prundu (18%), Singureni (18%)</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Călăraşi: Căscioarele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23. ROSPA0023 Confluenţa Jiu - Dunăre</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Dolj: Bechet (28%), Bratovoeşti (23%), Calopăr (16%),</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Călăraşi (4%), Dobreşti (12%), Drănic (13%), Ghindeni (4%), Gighera (26%),</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Gângiova (28%), Malu Mare (5%), Mârşani (2%), Ostroveni (63%), </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Podari (3%), Rojişte (1%), Sadova (12%), Segarcea (&lt; 1%), Teasc (15%),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Valea Stanciului (6%), Ţuglui (10%)</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24. ROSPA0024 Confluenţa Olt - Dunăre</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Teleorman: Islaz (92%), Liţa (25%), Lunca (10%),</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Segarcea-Vale (24%), Turnu Măgurele (19%)</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Olt: Corabia (18%), Giuvărăşti (78%), Gârcov (35%), Izbiceni (7%),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Orlea (7%)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25. ROSPA0025 Cozia - Buila - Vânturariţa</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Vâlcea: Berislăveşti (14%), Brezoi (31%), Băile Olăneşti (11%),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Bărbăteşti (15%), Costeşti (20%), Călimăneşti (46%), Muereasca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Perişani (11%), Racoviţa (23%), Sălătrucel (31%)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26. ROSPA0026 Cursul Dunării - Baziaş - Porţile de Fier</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Mehedinţi: Drobeta-Turnu Severin (9%), Dubova (4%), Eşelniţa (3%),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Iloviţa (&lt; 1%), Orşova (19%), Sviniţa (11%)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Caraş-Severin: Berzasca (3%), Coronini (26%), Moldova Nouă (15%),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Pojejena (7%), Sicheviţa (4%), Socol (5%)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27. ROSPA0027 Dealurile Homoroadelor</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Braşov: Augustin (5%), Caţa (19%), Homorod (40%), Ormeniş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xml:space="preserve">     Racoş (50%)</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Covasna: Baraolt (29%), Brăduţ (&lt; 1%), Vârghiş (90%)</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Harghita: Lueta (4%), Mereşti (55%), Mărtiniş (38%), Ocland (70%)</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28. ROSPA0028 Dealurile Târnavelor - Valea Nirajului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Mureş: Acăţari (68%), Albeşti (4%), Beica de Jos (2%),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Bereni (&gt; 99%), Bălăuşeri (16%), Chibed (77%), Chiheru de Jos (2%),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Coroisânmartin (4%), Crăciuneşti (46%), Daneş (4%), Eremitu (50%),</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Ernei (3%), Fântânele (85%), Gheorghe Doja (9%), Ghindari (88%),</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Gorneşti (&lt; 1%), Găleşti (57%), Hodoşa (86%), Miercurea Nirajului (45%),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Măgherani (98%), Nadeş (70%), Neaua (97%), Păsăreni (46%),</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Sighişoara (13%), Sovata (7%), Suplac (2%), Sângeorgiu de Pădure (73%),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Sărăţeni (57%), Veţca (76%), Vărgata (77%)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Harghita: Atid (47%), Corund (10%), Lupeni (3%), Praid (10%),</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Săcel (25%)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29. ROSPA0029 Defileul Mureşului Inferior - Dealurile Lipovei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Timiş: Făget (33%), Margina (61%), Mănăştiur (16%),</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Ohaba Lungă (52%)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Hunedoara: Burjuc (24%), Lăpugiu de Jos (14%), Zam (19%)</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Arad: Bata (&gt; 99%), Birchiş (&gt; 99%), Bârzava (13%), Conop (6%),</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Petriş (5%), Săvârşin (21%), Ususău (11%), Vărădia de Mureş (9%)</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30. ROSPA0030 Defileul Mureşului Superior</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Mureş: Deda (3%), Lunca Bradului (9%), Răstoliţa (14%),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Stânceni (22%)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Harghita: Topliţa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31. ROSPA0031 Delta Dunării şi Complexul Razim - Sinoie</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Constanţa: Cogealac (6%), Corbu (62%), Fântânele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Istria (84%), Mihai Viteazu (75%), Mihail Kogălniceanu (&lt; 1%), </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Săcele (61%)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Tulcea: Babadag (21%), Baia (9%), Beştepe (39%),</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C. A. Rosetti (97%), Ceamurlia de Jos (83%), Ceatalchioi (92%),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Chilia Veche (&gt; 99%), Crişan (&gt; 99%), Grindu (97%), Isaccea (38%),</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Jijila (10%), Jurilovca (85%), Luncaviţa (38%), Mahmudia (63%),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Maliuc (99%), Mihai Bravu (2%), Murighiol (94%), Niculiţel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Nufăru (38%), Pardina (&gt;99%), Sarichioi (49%), Sfântu Gheorghe (&gt; 99%),</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Somova (54%), Sulina (&gt; 99%), Tulcea (29%), Valea Nucarilor (32%),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Văcăreni (48%)</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Galaţi: Galaţi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32. ROSPA0032 Deniz Tepe</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Tulcea: Mihai Bravu (14%), Mihail Kogălniceanu (6%), </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Nalbant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33. ROSPA0033 Depresiunea şi Munţii Giurgeului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xml:space="preserve">     Judeţul Harghita: Borsec (&lt; 1%), Ciumani (86%), Corbu (&lt; 1%), Cârţa (12%),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Ditrău (66%), Dăneşti (&lt; 1%), Gheorgheni (46%), Joseni (68%),</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Lăzarea (64%), Praid (5%), Remetea (55%), Subcetate (&lt; 1%), Suseni (64%),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Sândominic (4%), Sărmaş (18%), Tulgheş (&lt; 1%), Voşlăbeni (68%),</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Vărşag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Mureş: Chiheru de Jos (21%), Ibăneşti (27%), Sovata (20%)</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34. ROSPA0034 Depresiunea şi Munţii Ciucului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Harghita: Ciceu (72%), Ciucsângeorgiu (10%), Cozmeni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Cârţa (3%), Căpâlniţa (17%), Dăneşti (&lt; 1%), Frumoasa (32%),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Leliceni (60%), Lunca de Sus (&lt; 1%), Miercurea-Ciuc (34%), </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Mihăileni (65%), Mădăraş (63%), Păuleni-Ciuc (59%), Racu (87%), </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Siculeni (83%), Sâncrăieni (49%), Sânmartin (8%), Sânsimion (67%),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Sântimbru (42%), Tuşnad (28%), Vlăhiţa (10%), Zetea (12%)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35. ROSPA0035 Domogled - Valea Cernei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Mehedinţi: Baia de Aramă (3%), Balta (22%), Cireşu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Isverna (33%), Obârşia - Cloşani (72%), Podeni (8%)</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Caraş-Severin: Băile Herculane (74%), Cornereva (55%),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Mehadia (26%), Teregova (&lt; 1%), Zăvoi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Gorj: Padeş (72%), Tismana (10%)</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Hunedoara: Râu de Mori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36. ROSPA0036 Dumbrăveni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Constanţa: Deleni (&lt; 1%), Dumbrăveni (45%), Independenţa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37. ROSPA0037 Dumbrăviţa - Rotbav - Măgura Codlei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Braşov: Codlea (22%), Dumbrăviţa (7%), Feldioara (5%), </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Holbav (2%), Hălchiu (5%), Măieruş (5%)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Covasna: Belin (&lt; 1%), Hăghig (4%)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38. ROSPA0038 Dunăre - Olteniţa</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Giurgiu: Prundu (2%)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Călăraşi: Chirnogi (27%), Olteniţa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39. ROSPA0039 Dunăre - Ostroave</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Constanţa: Aliman (6%), Cernavodă (7%), Ion Corvin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Lipniţa (6%), Oltina (14%), Ostrov (22%), Rasova (13%)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Călăraşi: Borcea (9%), Cuza Vodă (&lt; 1%), Călăraşi (5%),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Dichiseni (9%), Jegălia (6%), Modelu (1%), Roseţi (6%), Unirea (9%)</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40. ROSPA0040 Dunărea Veche - Braţul Măcin</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Constanţa: Ciobanu (8%), Gârliciu (42%), Hârşova (7%),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Saraiu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Tulcea: Carcaliu (14%), Cerna (1%), Dăeni (24%), Greci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Măcin (6%), Ostrov (27%), Peceneaga (18%), Smârdan (2%), Topolog (4%),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Turcoaia (27%)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Brăila: Frecăţei (14%), Măraşu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41. ROSPA0041 Eleşteele Iernut - Cipău</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Mureş: Iernut (4%)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xml:space="preserve"> 42. ROSPA0042 Eleşteele Jijiei şi Miletinului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Iaşi: Andrieşeni (11%), Coarnele Caprei (1%), Erbiceni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Focuri (19%), Fântânele (1%), Gropniţa (70%), Movileni (27%),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Popricani (18%), Probota (12%), Victoria (6%), Vlădeni (36%), </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Şipote (8%), Ţigănăşi (45%)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43. ROSPA0043 Frumoasa</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Vâlcea: Brezoi (5%), Câineni (5%), Malaia (4%), Voineasa (48%)</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Hunedoara: Petrila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Sibiu: Boiţa (86%), Cisnădie (52%), Cristian (34%),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Gura Râului (55%), Jina (84%), Orlat (29%), Râu Sadului (36%),</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Răşinari (42%), Sadu (17%), Sibiu (8%), Sălişte (22%), Tilişca (15%),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Tălmaciu (78%)</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Alba: Cugir (16%), Pianu (1%), Săsciori (&lt; 1%), Şugag (72%)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44. ROSPA0044 Grădiştea - Căldăruşani - Dridu</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Ilfov: Gruiu (40%), Grădiştea (19%), Moara Vlăsiei (12%),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Nuci (21%), Snagov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Ialomiţa: Adâncata (&lt; 1%), Dridu (8%), Fierbinţi-Târg (17%)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45. ROSPA0045 Grădiştea Muncelului - Cioclovina</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Hunedoara: Baru (41%), Beriu (&lt; 1%), Boşorod (43%), Băniţa (58%),</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Orăştioara de Sus (59%), Petroşani (&lt; 1%), Pui (38%)</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Alba: Cugir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46. ROSPA0046 Gruia - Gârla Mare</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Mehedinţi: Gruia (5%), Gârla Mare (10%), Pristol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Vrata (37%)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47. ROSPA0047 Hunedoara Timişană</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Timiş: Orţişoara (3%)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Arad: Vinga (5%), Şagu (5%)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48. ROSPA0048 Ianca - Plopu - Sărat</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Brăila: Gemenele (&lt; 1%), Ianca (5%), Movila Miresii (13%),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Traian (&lt; 1%), Tudor Vladimirescu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49. ROSPA0049 Iazurile de pe valea Ibănesei - Başeului - Podrigăi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Botoşani: Conceşti (4%), Cordăreni (2%), Darabani (2%),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Havârna (5%), Hudeşti (3%), Hăneşti (5%), Mileanca (3%), Săveni (3%),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Ungureni (1%), Vlăsineşti (7%), Vorniceni (2%), Ştiubieni (4%)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50. ROSPA0050 Iazurile Miheşu de Câmpie - Tăureni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Mureş: Miheşu de Câmpie (9%), Pogăceaua (3%), Sânger (2%),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Tăureni (9%), Zau de Câmpie (4%), Şăulia (4%)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51. ROSPA0051 Iezerul Călăraşi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Călăraşi: Cuza Voda (21%), Călăraşi (15%), Grădiştea (2%)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52. ROSPA0052 Lacul Beibugeac</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Tulcea: Murighiol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53. ROSPA0053 Lacul Bugeac</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Constanţa: Lipniţa (&lt; 1%), Ostrov (8%)</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xml:space="preserve"> 54. ROSPA0054 Lacul Dunăreni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Constanţa: Aliman (7%), Ion Corvin (4%)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55. ROSPA0055 Lacul Gălăţui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Călăraşi: Alexandru Odobescu (1%), Grădiştea (4%),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Independenţa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56. ROSPA0056 Lacul Oltina</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Constanţa: Băneasa (&lt; 1%), Lipniţa (2%), Oltina (24%)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57. ROSPA0057 Lacul Siutghiol</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Constanţa: Constanţa (15%), Lumina (&lt; 1%), Năvodari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Ovidiu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58. ROSPA0058 Lacul Stânca Costeşti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Botoşani: Manoleasa (4%), Ripiceni (23%), Ştefăneşti (2%)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59. ROSPA0059 Lacul Strachina</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Ialomiţa: Ograda (10%), Valea Ciorii (8%), Ţăndărei (9%)</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60. ROSPA0060 Lacurile Taşaul - Corbu</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Constanţa: Corbu (3%), Lumina (&lt; 1%), Mihail Kogălniceanu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Năvodari (33%)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61. ROSPA0061 Lacul Techirghiol</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Constanţa: 23 August (&lt; 1%), Eforie (&lt; 1%), Techirghiol (37%),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Topraisar (4%), Tuzla (12%)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62. ROSPA0062 Lacurile de acumulare de pe Argeş</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Argeş: Bascov (5%), Bradu (2%), Budeasa (3%), Băiculeşti (2%),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Curtea de Argeş (2%), Călineşti (1%), Căteasca (7%), Merişani (9%),</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Piteşti (3%), Topoloveni (&lt; 1%), Ştefăneşti (2%)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63. ROSPA0063 Lacurile de acumulare Buhuşi - Bacău - Bereşti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Vrancea: Homocea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Bacău: Bacău (5%), Cleja (3%), Corbasca (6%), Faraoani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Gioseni (9%), Gârleni (&lt; 1%), Hemeiuş (6%), Horgeşti (4%), Iteşti (5%),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Letea Veche (5%), Nicolae Bălcescu (5%), Orbeni (7%), Pânceşti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Răcăciuni (11%), Sascut (4%), Tamaşi (13%), Tătărăşti (10%),</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Valea Seacă (9%)</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64. ROSPA0064 Lacurile Fălticeni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Suceava: Bosanci (&lt; 1%), Buneşti (2%), Fălticeni (6%),</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Horodniceni (&lt; 1%), Moara (4%), Rădăşeni (7%)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65. ROSPA0065 Lacurile Fundata - Amara</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Ialomiţa: Amara (3%), Andrăşeşti (16%), Gheorghe Doja (13%),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Reviga (2%), Slobozia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66. ROSPA0066 Limanu - Herghelia</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Constanţa: Limanu (2%), Mangalia (10%)</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67. ROSPA0067 Lunca Barcăului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Bihor: Diosig (2%), Roşiori (47%), Tămăşeu (54%)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68. ROSPA0068 Lunca inferioară a Turului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xml:space="preserve">     Judeţul Satu Mare: Agriş (19%), Botiz (&lt; 1%), Călineşti-Oaş (42%),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Gherţa Mică (34%), Halmeu (&lt; 1%), Lazuri (20%), Livada (43%),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Medieşu Aurit (15%), Micula (54%), Oraşu Nou (40%), Porumbeşti (22%),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Turulung (40%), Turţ (2%)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69. ROSPA0069 Lunca Mureşului Inferior</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Timiş: Cenad (13%), Periam (3%), Saravale (3%),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Sânnicolau Mare (&lt; 1%), Sânpetru Mare (9%)</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Arad: Arad (7%), Felnac (30%), Nădlac (3%), Pecica (16%),</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Secusigiu (38%), Semlac (8%), Zădăreni (16%), Şeitin (11%)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70. ROSPA0070 Lunca Prutului - Vlădeşti - Frumuşiţa</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Galaţi: Folteşti (53%), Frumuşiţa (58%), Fârţăneşti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Galaţi (&lt; 1%), Măstăcani (34%), Oancea (7%), Tuluceşti (9%), </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Vlădeşti (26%)</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71. ROSPA0071 Lunca Siretului Inferior</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Brăila: Măxineni (4%), Siliştea (3%), Vădeni (5%)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Galaţi: Braniştea (53%), Cosmeşti (26%), Fundeni (65%),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Independenţa (45%), Iveşti (5%), Lieşti (4%), Movileni (33%),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Nicoreşti (15%), Nămoloasa (40%), Piscu (34%), Poiana (39%), Schela (2%),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Slobozia Conachi (&lt; 1%), Tudor Vladimirescu (52%), Umbrăreşti (16%),</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Şendreni (2%)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Vrancea: Adjud (28%), Bilieşti (35%), Garoafa (17%), </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Homocea (16%), Mărăşeşti (16%), Năneşti (8%), Ploscuţeni (30%), </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Pufeşti (18%), Rugineşti (5%), Suraia (16%), Vulturu (6%), Vânători (12%)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72. ROSPA0072 Lunca Siretului Mijlociu</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Bacău: Dămieneşti (8%), Filipeşti (22%), Negri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Neamţ: Doljeşti (14%), Gâdinţi (12%), Horia (15%), Icuşeşti (15%),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Ion Creangă (21%), Roman (8%), Sagna (6%), Secuieni (4%), Tămăşeni (17%)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Iaşi: Alexandru I. Cuza (16%), Butea (15%), Hălăuceşti (14%),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Mirceşti (3%), Mogoşeşti-Siret (12%), Răchiteni (22%),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Stolniceni-Prăjescu (6%)</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73. ROSPA0073 Măcin - Niculiţel</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Tulcea: Carcaliu (33%), Cerna (36%), Frecăţei (11%), Greci (96%),</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Hamcearca (78%), Horia (29%), I. C. Brătianu (10%), Isaccea (22%),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Izvoarele (63%), Jijila (44%), Luncaviţa (53%), Măcin (42%), Nalbant (4%),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Niculiţel (45%), Smârdan (14%), Turcoaia (36%), Valea Teilor (&gt; 99%),</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Văcăreni (39%)</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74. ROSPA0074 Maglavit</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Dolj: Calafat (5%), Cetate (11%), Maglavit (21%)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75. ROSPA0075 Măgura Odobeşti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xml:space="preserve">     Judeţul Vrancea: Boloteşti (47%), Broşteni (37%), Jariştea (24%),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Mera (41%), Reghiu (4%), Valea Sării (&lt; 1%), Vidra (20%)</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76. ROSPA0076 Marea Neagră</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Constanţa: Constanţa (&lt; 1%), Corbu (&lt; 1%), Costineşti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Eforie (&lt; 1%), Limanu (&lt; 1%), Mangalia (&lt; 1%), Mihai Viteazu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Tuzla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Tulcea: Jurilovca (&lt; 1%), Sfântu Gheorghe (&lt; 1%), Sulina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77. ROSPA0077 Măxineni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Brăila: Măxineni (11%)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78. ROSPA0078 Mlaştina Satchinez</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Timiş: Satchinez (2%)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79. ROSPA0079 Mlaştinile Murani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Timiş: Orţişoara (&lt; 1%), Pişchia (2%)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80. ROSPA0080 Munţii Almăjului - Locvei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Mehedinţi: Brezniţa-Ocol (22%), Drobeta-Turnu Severin (42%),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Dubova (89%), Eşelniţa (55%), Iloviţa (65%), Izvoru Bârzii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Orşova (80%), Sviniţa (86%)</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Caraş-Severin: Berzasca (90%), Bănia (&lt; 1%), Coronini (73%),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Cărbunari (36%), Gârnic (&gt; 99%), Moldova Nouă (85%), Naidăş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Pojejena (91%), Sasca Montană (&lt; 1%), Sicheviţa (81%), Socol (13%),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Topleţ (9%), Şopotu Nou (28%)</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81. ROSPA0081 Munţii Apuseni - Vlădeasa</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Alba: Albac (27%), Arieşeni (54%), Gârda de Sus (60%), </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Horea (46%), Scărişoara (59%)</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Bihor: Budureasa (45%), Bunteşti (11%), Câmpani (44%), </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Nucet (42%), Pietroasa (83%)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Cluj: Beliş (97%), Călăţele (8%), Măguri-Răcătău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Mărgău (49%), Mărişel (6%), Poieni (12%), Săcuieu (75%)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82. ROSPA0082 Munţii Bodoc - Baraolt</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Braşov: Bod (&lt; 1%), Hărman (3%), Măieruş (&lt; 1%), Sânpetru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Covasna: Aita Mare (66%), Arcuş (65%), Baraolt (27%), Belin (58%),</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Bixad (58%), Bodoc (73%), Băţani (38%), Cernat (&lt; 1%), Dalnic (6%),</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Ghidfalău (44%), Hăghig (47%), Ilieni (46%), Malnaş (90%), Micfalău (75%),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Moacşa (19%), Sfântu Gheorghe (17%), Turia (2%), Valea Crişului (61%),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Vâlcele (75%)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Harghita: Cozmeni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83. ROSPA0083 Munţii Rarău - Giumalău</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Suceava: Crucea (4%), Câmpulung Moldovenesc (4%),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Dorna-Arini (&lt; 1%), Stulpicani (5%)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xml:space="preserve"> 84. ROSPA0084 Munţii Retezat</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Gorj: Padeş (&lt; 1%), Tismana (2%)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Hunedoara: Pui (&lt; 1%), Râu de Mori (52%), Sălaşu de Sus (41%),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Uricani (16%)</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Caraş-Severin: Zăvoi (11%)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85. ROSPA0085 Munţii Rodnei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Bistriţa-Năsăud: Maieru (56%), Parva (17%), Rebrişoara (32%),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Rodna (55%), Romuli (7%), Sângeorz-Băi (39%), Telciu (11%), Şanţ (55%)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Suceava: Coşna (2%), Cârlibaba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Maramureş: Borşa (10%), Moisei (42%), Săcel (9%)</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86. ROSPA0086 Munţii Semenic - Cheile Caraşului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Caraş-Severin: Anina (34%), Bozovici (23%), Brebu Nou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Caraşova (68%), Goruia (5%), Mehadica (&lt; 1%), Prigor (22%), Reşiţa (8%),</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Teregova (8%), Văliug (59%)</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87. ROSPA0087 Munţii Trascăului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Alba: Aiud (32%), Cricău (43%), Galda de Jos (45%), Ighiu (52%),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Livezile (84%), Meteş (53%), Mirăslău (27%), Mogoş (1%), Ocoliş (97%),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Ponor (12%), Poşaga (44%), Rimetea (97%), Râmeţ (96%), Stremţ (43%),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Sălciua (25%), Zlatna (14%), Întregalde (51%)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Cluj: Băişoara (9%), Iara (61%), Mihai Viteazu (20%),</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Moldoveneşti (29%), Petreştii de Jos (31%), Sănduleşti (25%), Tureni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88. ROSPA0088 Munţii Vrancei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Buzău: Gura Teghii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Vrancea: Nistoreşti (9%), Păuleşti (86%), Soveja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Tulnici (92%)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Covasna: Breţcu (&lt; 1%), Covasna (&lt; 1%), Ghelinţa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Ojdula (&lt; 1%), Zăbala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Bacău: Mănăstirea Caşin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89. ROSPA0089 Obcina Feredeului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Suceava: Breaza (37%), Brodina (41%), Câmpulung Moldovenesc (23%),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Frumosu (19%), Fundu Moldovei (6%), Izvoarele Sucevei (58%),</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Moldova-Suliţa (33%), Moldoviţa (56%), Pojorâta (&lt; 1%), Sadova (82%),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Ulma (80%), Vama (13%), Vatra Moldoviţei (33%)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90. ROSPA0090 Ostrovu Lung - Gostinu</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Giurgiu: Gostinu (23%), Oinacu (3%), Prundu (6%)</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91. ROSPA0091 Pădurea Babadag</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Tulcea: Babadag (38%), Baia (38%), Beidaud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Ceamurlia de Jos (1%), Cerna (9%), Ciucurova (97%), Dorobanţu (45%),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Horia (4%), Izvoarele (&lt; 1%), Jurilovca (2%), Mihai Bravu (6%),</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Nalbant (35%), Ostrov (2%), Peceneaga (11%), Sarichioi (11%),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xml:space="preserve">     Slava Cercheză (&gt; 99%), Stejaru (41%), Topolog (10%)</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92. ROSPA0092 Pădurea Bârnova</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Vaslui: Tăcuta (2%)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Iaşi: Bârnova (32%), Ciurea (12%), Comarna (2%), Dobrovăţ (50%),</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Grajduri (&lt; 1%), Iaşi (&lt; 1%), Schitu Duca (50%), Tomeşti (11%)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93. ROSPA0093 Pădurea Bogata</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Braşov: Apaţa (&lt; 1%), Comana (&lt; 1%), Crizbav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Feldioara (&lt; 1%), Hoghiz (22%), Măieruş (38%)</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94. ROSPA0094 Pădurea Hagieni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Constanţa: Albeşti (5%), Limanu (9%), Mangalia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Pecineaga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95. ROSPA0095 Pădurea Macedonia</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Timiş: Ciacova (12%), Ghilad (23%), Giulvăz (3%), Livezile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96. ROSPA0096 Pădurea Micleşti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Vaslui: Boţeşti (20%), Buneşti-Avereşti (10%), Micleşti (47%)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Iaşi: Ciorteşti (35%), Dolheşti (50%)</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97. ROSPA0097 Pescăria Cefa - Pădurea Rădvani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Bihor: Cefa (56%), Mădăras (33%), Salonta (16%), Sânnicolau</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Român (32%), Toboliu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98. ROSPA0098 Piemontul Făgăraş</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Argeş: Arefu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Sibiu: Arpaşu de Jos (51%), Avrig (27%), Cârţa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Cârţişoara (72%), Porumbacu de Jos (65%), Racoviţa (58%), Turnu Roşu (12%)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Braşov: Drăguş (51%), Hârseni (39%), Lisa (60%), Recea (43%),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Sâmbăta de Sus (41%), Ucea (18%), Victoria (45%), Viştea (21%),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Şinca (52%), Şinca Nouă (21%)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99. ROSPA0099 Podişul Hârtibaciului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Sibiu: Agnita (94%), Alţina (97%), Arpaşu de Jos (15%),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Avrig (10%), Biertan (64%), Bruiu (98%), Brădeni (95%), Bârghiş (97%),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Chirpăr (97%), Cârţa (25%), Dumbrăveni (18%), Hoghilag (43%),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Iacobeni (95%), Laslea (94%), Marpod (97%), Merghindeal (97%),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Mihăileni (51%), Moşna (45%), Nocrich (96%), Porumbacu de Jos (5%),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Roşia (23%), Valea Viilor (8%), Vurpăr (30%)</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Braşov: Beclean (49%), Buneşti (63%), Cincu (96%), Comana (43%),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Făgăraş (23%), Hoghiz (5%), Jibert (90%), Mândra (23%), Părău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Rupea (19%), Ticuşu (97%), Ucea (2%), Ungra (60%), Viştea (12%),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Voila (21%), Şercaia (31%), Şoarş (98%)</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Mureş: Albeşti (31%), Apold (97%), Daneş (72%), Saschiz (52%),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Sighişoara (26%), Vânători (13%)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100. ROSPA0100 Stepa Casimcea</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Constanţa: Pantelimon (&lt; 1%), Vulturu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xml:space="preserve">     Judeţul Tulcea: Baia (&lt; 1%), Beidaud (32%), Casimcea (53%), Stejaru (7%),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Topolog (13%)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101. ROSPA0101 Stepa Saraiu - Horea</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Constanţa: Crucea (&lt; 1%), Gârliciu (3%), Horia (13%), Saraiu (27%)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102. ROSPA0102 Suhaia</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Teleorman: Lisa (15%), Seaca (3%), Suhaia (25%), Viişoara (4%)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103. ROSPA0103 Valea Alceului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Bihor: Girişu de Criş (28%), Nojorid (12%),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Sânnicolau Român (&lt; 1%), Toboliu (16%)</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104. ROSPA0104 Bazinul Fizeşului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Cluj: Bonţida (&lt; 1%), Cătina (1%), Fizeşu Gherlii (2%), Geaca </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(6%), Gherla (2%), Sic (11%), Ţaga (3%)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105. ROSPA0105 Valea Mostiştea</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Călăraşi: Dorobanţu (3%), Frăsinet (19%), Gurbăneşti (6%),</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Mânăstirea (12%), Sohatu (&lt; 1%), Săruleşti (5%), Ulmu (20%),</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Valea Argovei (11%)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106. ROSPA0106 Valea Oltului Inferior</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Olt: Brâncoveni (23%), Băbiciu (20%), Cilieni (14%), Coteana (7%),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Curtişoara (30%), Dobrosloveni (19%), Dobroteasa (10%),</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Drăgăneşti-Olt (14%), Dăneasa (48%), Fălcoiu (56%), Fărcaşele (50%),</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Gostavăţu (15%), Grădinari (12%), Găneasa (2%), Ipoteşti (26%),</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Izbiceni (21%), Milcov (38%), Mărunţei (21%), Osica de Sus (26%),</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Piatra-Olt (6%), Pleşoiu (12%), Radomireşti (&lt; 1%), Rusăneşti (16%),</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Scărişoara (21%), Slatina (2%), Slătioara (25%), Sprâncenata (52%),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Stoeneşti (20%), Strejeşti (5%), Teslui (28%), Tia Mare (31%),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Verguleasa (20%), Vultureşti (21%)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Teleorman: Beciu (35%), Lunca (8%), Plopii-Slăviteşti (43%),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Saelele (73%), Segarcea-Vale (&lt; 1%), Slobozia Mândra (38%),</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Uda-Clocociov (37%)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Vâlcea: Budeşti (13%), Băbeni (29%), Drăgoeşti (20%),</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Drăgăşani (11%), Galicea (22%), Ioneşti (34%), Mihăeşti (2%), Olanu (14%),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Orleşti (16%), Prundeni (13%), Râmnicu Vâlcea (6%), Voiceşti (35%)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107. ROSPA0107 Vânători - Neamţ</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Neamţ: Agapia (57%), Brusturi (33%), Bălţăteşti (40%),</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Crăcăoani (80%), Gârcina (&lt; 1%), Hangu (&lt; 1%), Pipirig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Răuceşti (9%), Târgu-Neamţ (9%), Vânători-Neamţ (75%)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Suceava: Boroaia (&lt; 1%), Râşca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108. ROSPA0108 Vedea - Dunăre</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Teleorman: Bragadiru (13%), Bujoru (16%), Cervenia (15%),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Conţeşti (9%), Frumoasa (3%), Năsturelu (6%), Pietroşani (54%),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xml:space="preserve">     Smârdioasa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Giurgiu: Giurgiu (&lt; 1%), Găujani (36%), Malu (56%), </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Slobozia (42%), Vedea (46%)</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109. ROSPA0109 Acumulările Belceşti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Iaşi: Belceşti (13%), Cepleniţa (4%), Coarnele Caprei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Cotnari (2%), Deleni (&lt; 1%), Hârlău (&lt; 1%), Scobinţi (4%)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110. ROSPA0110 Acumulările Rogojeşti - Bucecea</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Suceava: Grămeşti (3%), Hânţeşti (3%), Siret (6%), Zvoriştea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Botoşani: Mihăileni (14%), Vârfu Câmpului (15%)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111. ROSPA0111 Berteştii de Sus - Gura Ialomiţei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Ialomiţa: Giurgeni (9%), Gura Ialomiţei (30%),</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Mihail Kogălniceanu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Brăila: Berteştii de Jos (12%), Victoria (7%), Însurăţei (4%)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112. ROSPA0112 Câmpia Gherghiţei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Ialomiţa: Adâncata (7%), Armăşeşti (14%), Bărbuleşti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Jilavele (62%)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Prahova: Baba Ana (&lt; 1%), Boldeşti-Grădiştea (18%), </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Ciorani (&lt; 1%), Colceag (&lt; 1%), Fulga (12%), Sălciile (10%)</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Buzău: Amaru (12%), Glodeanu Sărat (3%), Mihăileşti (12%),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Movila Banului (&lt; 1%), Săhăteni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113. ROSPA0113 Cânepişti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Cluj: Ceanu Mare (10%), Câmpia Turzii (&lt; 1%), Ploscoş (39%),</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Turda (34%), Viişoara (9%)</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114. ROSPA0114 Cursul mijlociu al Someşului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Sălaj: Benesat (74%), Băbeni (67%), Cehu Silvaniei (8%),</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Cristolţ (&lt; 1%), Ileanda (25%), Jibou (21%), Letca (34%), Lozna (79%),</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Năpradea (93%), Rus (35%), Someş-Odorhei (46%), Surduc (16%), Sălăţig (6%)</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Maramureş: Mireşu Mare (8%), Ulmeni (27%), Valea Chioarului (10%)</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115. ROSPA0115 Defileul Crişului Repede - Valea Iadului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Bihor: Borod (1%), Bratca (16%), Budureasa (5%), Bulz (57%),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Curăţele (4%), Căbeşti (1%), Măgeşti (12%), Vadu Crişului (28%),</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Şuncuiuş (22%)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Cluj: Poieni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116. ROSPA0116 Dorohoi - Şaua Bucecei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Iaşi: Deleni (&lt; 1%), Sireţel (23%)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Suceava: Dolhasca (8%)</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Botoşani: Brăeşti (21%), Bucecea (10%), Corni (44%),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Cristeşti (26%), Curteşti (21%), Dorohoi (4%), Leorda (20%), Lozna (25%),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Mihai Eminescu (2%), Tudora (41%), Vlădeni (10%), Vorona (32%),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Vârfu Câmpului (31%), Văculeşti (37%), Şendriceni (38%)</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117. ROSPA0117 Drocea - Zarand</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xml:space="preserve">     Judeţul Arad: Almaş (51%), Brazii (21%), Buteni (14%), Bârzava (54%),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Chisindia (72%), Conop (&lt; 1%), Gurahonţ (5%), Tauţ (43%)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118. ROSPA0118 Grindu - Valea Măcrişului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Ialomiţa: Grindu (21%), Gârbovi (&lt; 1%), Valea Măcrişului (44%)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119. ROSPA0119 Horga - Zorleni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Vaslui: Banca (20%), Epureni (69%), Fruntişeni (61%), </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Griviţa (8%), Murgeni (&lt; 1%), Măluşteni (23%), Vinderei (20%), </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Zorleni (52%), Şuletea (23%)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120. ROSPA0120 Kogălniceanu - Gura Ialomiţei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Ialomiţa: Giurgeni (28%), Mihail Kogălniceanu (46%),</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Platoneşti (1%), Vlădeni (&lt; 1%), Ţăndărei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121. ROSPA0121 Lacul Brateş</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Tulcea: Grindu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Galaţi: Galaţi (63%), Tuluceşti (&lt; 1%), Vânători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122. ROSPA0122 Lacul şi Pădurea Cernica</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Călăraşi: Fundeni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Ilfov: Brăneşti (4%), Cernica (5%), Găneasa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Pantelimon (48%)</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123. ROSPA0123 Lacurile de acumulare de pe Crişul Repede</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Bihor: Aleşd (&lt; 1%), Aştileu (2%), Ineu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Lugaşu de Jos (15%), Oradea (&lt; 1%), Oşorhei (3%), Săcădat (4%),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Tileagd (4%), Ţeţchea (2%)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124. ROSPA0124 Lacurile de pe Valea Ilfovului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Dâmboviţa: Nucet (6%), Ulmi (2%), Văcăreşti (9%)</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125. ROSPA0125 Lacurile Vaduri şi Pângăraţi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Neamţ: Alexandru cel Bun (2%), Piatra-Neamţ (1%), Pângăraţi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126. ROSPA0126 Livezile - Dolaţ</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Timiş: Banloc (2%), Ghilad (15%), Giera (&lt; 1%), Livezile (75%)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127. ROSPA0127 Lunca Bârzavei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Timiş: Banloc (18%), Denta (4%), Deta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128. ROSPA0128 Lunca Timişului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Timiş: Bucovăţ (2%), Buziaş (9%), Chevereşu Mare (51%),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Giroc (12%), Moşniţa Nouă (7%), Pădureni (30%), Racoviţa (20%), </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Recaş (2%), Sacoşu Turcesc (21%), Topolovăţu Mare (&lt; 1%), Şag (7%)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129. ROSPA0129 Masivul Ceahlău</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Neamţ: Bicaz (64%), Bicazu Ardelean (31%), Ceahlău (81%),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Grinţieş (26%), Taşca (47%)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Harghita: Tulgheş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130. ROSPA0130 Maţa - Cârja - Rădeanu</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Galaţi: Cavadineşti (12%), Oancea (6%), Suceveni (4%)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Vaslui: Blăgeşti (7%), Fălciu (10%), Murgeni (14%)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131. ROSPA0131 Munţii Maramureşului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Maramureş: Bistra (23%), Borşa (39%), Poienile de sub Munte (74%),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Repedea (66%), Vişeu de Sus (51%)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Suceava: Cârlibaba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132. ROSPA0132 Munţii Metaliferi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xml:space="preserve">     Judeţul Hunedoara: Baia de Criş (4%), Balşa (62%), Blăjeni (6%),</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Buceş (&lt; 1%), Bucureşci (10%), Bulzeştii de Sus (9%), Băiţa (34%),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Certeju de Sus (29%), Geoagiu (19%), Rapoltu Mare (&lt; 1%), Ribiţa (17%)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Alba: Almaşu Mare (36%), Avram Iancu (4%), Ceru-Băcăinţi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Ciuruleasa (5%), Vidra (3%)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133. ROSPA0133 Munţii Călimani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Mureş: Lunca Bradului (16%), Răstoliţa (22%), Stânceni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Harghita: Bilbor (4%), Topliţa (5%)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Bistriţa-Năsăud: Bistriţa Bârgăului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Suceava: Dorna Candrenilor (9%), Panaci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Poiana Stampei (41%), Şaru Dornei (9%)</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134. ROSPA0134 Munţii Gutâi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Maramureş: Baia Mare (9%), Baia Sprie (6%), Budeşti (2%),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Cavnic (12%), Câmpulung la Tisa (11%), Deseşti (61%), Giuleşti (36%),</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Ocna Şugatag (30%), Remeţi (&lt; 1%), Sarasău (41%), Sighetu Marmaţiei (32%),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Săpânţa (32%), Şişeşti (9%)</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135. ROSPA0135 Nisipurile de la Dăbuleni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Olt: Grojdibodu (39%), Gura Padinii (15%), Ianca (44%)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Dolj: Călăraşi (8%), Dăbuleni (15%)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136. ROSPA0136 Olteniţa - Ulmeni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Călăraşi: Chiselet (31%), Dorobanţu (3%), Mânăstirea (26%),</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Olteniţa (41%), Spanţov (28%), Ulmeni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137. ROSPA0137 Pădurea Radomir</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Olt: Drăghiceni (14%)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Dolj: Dioşti (14%)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138. ROSPA0138 Piatra Şoimului - Scorţeni - Gârleni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Bacău: Balcani (17%), Blăgeşti (69%), Gârleni (40%), </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Hemeiuş (15%), Mărgineni (27%), Pârjol (29%), Scorţeni (57%), </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Strugari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Neamţ: Borleşti (40%), Cândeşti (48%), Dumbrava Roşie (24%),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Piatra Şoimului (44%), Piatra-Neamţ (2%), Rediu (30%), Tazlău (34%)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139. ROSPA0139 Piemontul Munţilor Metaliferi - Vinţu</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Hunedoara: Geoagiu (14%), Hărău (5%), Rapoltu Mare (17%),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Simeria (12%), Turdaş (3%)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Alba: Alba Iulia (9%), Blandiana (11%), Vinţu de Jos (18%),</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Şibot (14%)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140. ROSPA0140 Scroviştea</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Dâmboviţa: Niculeşti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Ilfov: Ciolpani (26%), Periş (29%), Snagov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Prahova: Poienarii Burchii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141. ROSPA0141 Subcarpaţii Vrancei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xml:space="preserve">     Judeţul Buzău: Bisoca (7%), Buda (71%), Grebănu (12%), Murgeşti (27%),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Pardoşi (50%), Podgoria (27%), Topliceni (47%), Valea Salciei (38%)</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Vrancea: Bordeşti (45%), Broşteni (27%), Chiojdeni (30%),</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Coteşti (25%), Cârligele (39%), Dumbrăveni (&lt; 1%), Dumitreşti (25%),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Gura Caliţei (34%), Jitia (27%), Mera (22%), Poiana Cristei (72%),</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Popeşti (4%), Slobozia Bradului (29%), Tâmboeşti (40%), Urecheşti (35%),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Vârteşcoiu (27%)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142. ROSPA0142 Teremia Mare - Tomnatic</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Timiş: Comloşu Mare (17%), Gottlob (25%), Lovrin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Teremia Mare (37%), Tomnatic (21%)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143. ROSPA0143 Tisa Superioară</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Maramureş: Bocicoiu Mare (15%), Câmpulung la Tisa (18%),</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Remeţi (9%), Sarasău (17%), Sighetu Marmaţiei (2%), Săpânţa (4%)</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144. ROSPA0144 Uivar - Diniaş</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Timiş: Cenei (&lt; 1%), Otelec (2%), Parţa (&lt; 1%), Peciu Nou (51%),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Sânmihaiu Român (4%), Uivar (25%)</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145. ROSPA0145 Valea Călmăţuiului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Brăila: Bordei Verde (9%), Cireşu (19%), Dudeşti (&lt;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Surdila-Greci (3%), Ulmu (16%), Zăvoaia (35%), Însurăţei (13%)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Buzău: C. A. Rosetti (2%), Cilibia (12%), Costeşti (7%),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Gherăseni (13%), Gălbinaşi (2%), Largu (21%), Luciu (43%), Ruşeţu (10%),</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Smeeni (16%), Ţinteşti (6%)</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146. ROSPA0146 Valea Câlniştei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Giurgiu: Ghimpaţi (5%), Izvoarele (&lt; 1%), Răsuceni (7%),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Schitu (11%)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Teleorman: Bujoreni (7%), Drăgăneşti-Vlaşca (1%)</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147. ROSPA0148 Vităneşti - Răsmireşti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Teleorman: Alexandria (1%), Mârzăneşti (&lt; 1%), Măgura (3%),</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Răsmireşti (7%), Vităneşti (7%)</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148. ROSPA0149 Depresiunea Bozovici</w:t>
      </w:r>
    </w:p>
    <w:p w:rsidR="002D15C8" w:rsidRDefault="002D15C8" w:rsidP="002D15C8">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Judeţul Caraş-Severin: Bozovici (7%), Bănia (12%), Dalboşeţ (20%),</w:t>
      </w:r>
    </w:p>
    <w:p w:rsidR="002D15C8" w:rsidRDefault="002D15C8" w:rsidP="002D15C8">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i/>
          <w:iCs/>
        </w:rPr>
        <w:t xml:space="preserve">     Eftimie Murgu (7%), Lăpuşnicu Mare (25%)</w:t>
      </w:r>
    </w:p>
    <w:p w:rsidR="002D15C8" w:rsidRDefault="002D15C8" w:rsidP="002D15C8">
      <w:pPr>
        <w:autoSpaceDE w:val="0"/>
        <w:autoSpaceDN w:val="0"/>
        <w:adjustRightInd w:val="0"/>
        <w:spacing w:after="0" w:line="240" w:lineRule="auto"/>
        <w:rPr>
          <w:rFonts w:ascii="Times New Roman" w:hAnsi="Times New Roman" w:cs="Times New Roman"/>
          <w:sz w:val="28"/>
          <w:szCs w:val="28"/>
        </w:rPr>
      </w:pPr>
    </w:p>
    <w:p w:rsidR="002769F2" w:rsidRDefault="002769F2" w:rsidP="002D15C8">
      <w:bookmarkStart w:id="0" w:name="_GoBack"/>
      <w:bookmarkEnd w:id="0"/>
    </w:p>
    <w:sectPr w:rsidR="00276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5C8"/>
    <w:rsid w:val="002769F2"/>
    <w:rsid w:val="002D1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8A017-C6D5-475D-99A9-3A800AE2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5797</Words>
  <Characters>33046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Nela Miauta</dc:creator>
  <cp:keywords/>
  <dc:description/>
  <cp:lastModifiedBy>Nela Miauta</cp:lastModifiedBy>
  <cp:revision>1</cp:revision>
  <dcterms:created xsi:type="dcterms:W3CDTF">2018-06-06T10:43:00Z</dcterms:created>
  <dcterms:modified xsi:type="dcterms:W3CDTF">2018-06-06T10:45:00Z</dcterms:modified>
</cp:coreProperties>
</file>